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D8" w:rsidRDefault="009F6CD8" w:rsidP="009F6CD8">
      <w:pPr>
        <w:rPr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1- </w:t>
      </w:r>
      <w:r w:rsidRPr="00C11562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C1156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11562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C1156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11562">
        <w:rPr>
          <w:rFonts w:cs="Arial" w:hint="cs"/>
          <w:b/>
          <w:bCs/>
          <w:sz w:val="32"/>
          <w:szCs w:val="32"/>
          <w:rtl/>
          <w:lang w:bidi="ar-EG"/>
        </w:rPr>
        <w:t>طبي</w:t>
      </w:r>
      <w:r w:rsidRPr="00C1156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11562">
        <w:rPr>
          <w:rFonts w:cs="Arial" w:hint="cs"/>
          <w:b/>
          <w:bCs/>
          <w:sz w:val="32"/>
          <w:szCs w:val="32"/>
          <w:rtl/>
          <w:lang w:bidi="ar-EG"/>
        </w:rPr>
        <w:t>فارغ</w:t>
      </w:r>
      <w:r w:rsidRPr="00C1156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11562">
        <w:rPr>
          <w:rFonts w:cs="Arial" w:hint="cs"/>
          <w:b/>
          <w:bCs/>
          <w:sz w:val="32"/>
          <w:szCs w:val="32"/>
          <w:rtl/>
          <w:lang w:bidi="ar-EG"/>
        </w:rPr>
        <w:t>مختوم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تحريرًا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الموجودة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محافظة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فرع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التابعة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وزارة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ويحمل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الجنسية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السن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باليوم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والشهر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والسنة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):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رَقْم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سجل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المسمى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الوظيفي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للمريض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قطاع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جهة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الإصابة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ودخول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التاريخ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المتوقع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للخروج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تشخيص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وتقييم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الحالة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المرضية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للمريض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المذكور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أعلاه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يتم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ملء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الجزء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بواسطة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المعالج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فقط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التوصية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حاجة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الحصول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إجازة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مرضية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لمدة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تقل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يومًا،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تبدأ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ــــــــ،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وتنتهي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قبل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مباشرة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مرة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أخرى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المعالج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للحالة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72294F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مدير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خَتْم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72294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2294F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2- تقرير طبي جاهز للحصول على إجازة مرضية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إعداد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مستشفى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التابعة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مركز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الرعاية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الأولية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وزارة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والسكان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رباعي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خماسي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):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رَقْم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السجل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النوع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: (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ذكر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أنثى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الجنسية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الميلاد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المدرسة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التابع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إليها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الطالب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المراجعة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دخول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مغادرة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/>
          <w:b/>
          <w:bCs/>
          <w:sz w:val="32"/>
          <w:szCs w:val="32"/>
          <w:rtl/>
          <w:lang w:bidi="ar-EG"/>
        </w:rPr>
        <w:t>((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التوصيات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– </w:t>
      </w:r>
      <w:r w:rsidRPr="00385001">
        <w:rPr>
          <w:rFonts w:cs="Arial"/>
          <w:b/>
          <w:bCs/>
          <w:sz w:val="32"/>
          <w:szCs w:val="32"/>
          <w:lang w:bidi="ar-EG"/>
        </w:rPr>
        <w:t>Recommendations))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الكشف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والفحص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الشامل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للمريض،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تبين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يلي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حاجة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الحصول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إجازة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مرضية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قل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يومًا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الضروري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مراجعة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أولًا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قبل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إنهاء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الإجازة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للتأكد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سلامة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الطالب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تشير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الحالة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عجز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الطالب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الحضور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الكلي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الجزئي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مرة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أخرى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المدرسة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يوصى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باعتماد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المعالج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المشرف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Pr="00385001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تصديق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مدير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التاريخ</w:t>
      </w:r>
      <w:r w:rsidRPr="00385001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385001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9F6CD8" w:rsidRDefault="009F6CD8" w:rsidP="009F6CD8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3- تقرير طبي فارغ عن إصابة عمل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التاريخ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التابعة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فرع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وزارة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اسم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ــــــــــــــــــــــــــالجنسية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رَقْم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بطاقة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الهُوِيَّة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الوطنية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السن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السجل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جهة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صاحب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مهنة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طبيعة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المهام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الموكلة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إليه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وقت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حدوث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الإصابة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دخول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الخروج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تقييم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الحالة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لقد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فحص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المذكور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أعلاه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كليًا،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وتبين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 ويُطلب الموافقة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على ما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يلي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حاجة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الحصول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إجازة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مرضية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تقل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21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يومًا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بد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عرض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المريض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المعالج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لتقييم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الحالة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eastAsia"/>
          <w:b/>
          <w:bCs/>
          <w:sz w:val="32"/>
          <w:szCs w:val="32"/>
          <w:rtl/>
          <w:lang w:bidi="ar-EG"/>
        </w:rPr>
        <w:t>–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يتم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تحديد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وقت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العودة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مرة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أخرى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بناءً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رأي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المعالج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لاحقًا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الطبيب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والتوقيع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مدير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المستشفى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والتوقيع</w:t>
      </w:r>
      <w:r w:rsidRPr="00FB504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B5045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</w:t>
      </w:r>
    </w:p>
    <w:p w:rsidR="00FB5045" w:rsidRPr="00FB5045" w:rsidRDefault="00FB5045" w:rsidP="00FB5045">
      <w:pPr>
        <w:rPr>
          <w:rFonts w:cs="Arial"/>
          <w:b/>
          <w:bCs/>
          <w:sz w:val="32"/>
          <w:szCs w:val="32"/>
          <w:rtl/>
          <w:lang w:bidi="ar-EG"/>
        </w:rPr>
      </w:pPr>
    </w:p>
    <w:p w:rsidR="009F6CD8" w:rsidRPr="00765744" w:rsidRDefault="00FB5045" w:rsidP="009F6CD8">
      <w:pPr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4</w:t>
      </w:r>
      <w:bookmarkStart w:id="0" w:name="_GoBack"/>
      <w:bookmarkEnd w:id="0"/>
      <w:r w:rsidR="009F6CD8">
        <w:rPr>
          <w:rFonts w:cs="Arial" w:hint="cs"/>
          <w:b/>
          <w:bCs/>
          <w:sz w:val="32"/>
          <w:szCs w:val="32"/>
          <w:rtl/>
          <w:lang w:bidi="ar-EG"/>
        </w:rPr>
        <w:t xml:space="preserve">- </w:t>
      </w:r>
      <w:r w:rsidR="009F6CD8" w:rsidRPr="00765744">
        <w:rPr>
          <w:rFonts w:cs="Arial" w:hint="cs"/>
          <w:b/>
          <w:bCs/>
          <w:sz w:val="32"/>
          <w:szCs w:val="32"/>
          <w:rtl/>
          <w:lang w:bidi="ar-EG"/>
        </w:rPr>
        <w:t>نموذج تقرير طبي من وزارة الصحة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اسم المريض: .......................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عمر المريض: 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جنسيته: ...........................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الهوية: 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القسم: .......................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ملاحظات الطبيب حول الحالة المرضية: 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تمت كتابة هذا التقرير ليتم منحة للجهة المختصة وهي: ........................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اسم الطبيب المعالج: ..................... توقيعه: .......................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اسم رئيس القسم: ................. توقيعه: ......................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تم تحرير التقرير في تاريخ: ........./ ........../ 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اسم مدير المستشفى: ................ توقيعه: ..................</w:t>
      </w:r>
    </w:p>
    <w:p w:rsidR="009F6CD8" w:rsidRDefault="009F6CD8" w:rsidP="009F6CD8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الختم الرسمي للمستشفى: .....................</w:t>
      </w:r>
    </w:p>
    <w:p w:rsidR="007A3128" w:rsidRDefault="00FB5045">
      <w:pPr>
        <w:rPr>
          <w:lang w:bidi="ar-EG"/>
        </w:rPr>
      </w:pPr>
    </w:p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D8"/>
    <w:rsid w:val="00727E0F"/>
    <w:rsid w:val="009F6CD8"/>
    <w:rsid w:val="00E1021D"/>
    <w:rsid w:val="00F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B8449"/>
  <w15:chartTrackingRefBased/>
  <w15:docId w15:val="{157F032F-490E-4D32-85A3-9A3B0A76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D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Empolyee-402</cp:lastModifiedBy>
  <cp:revision>2</cp:revision>
  <dcterms:created xsi:type="dcterms:W3CDTF">2022-10-11T11:22:00Z</dcterms:created>
  <dcterms:modified xsi:type="dcterms:W3CDTF">2022-10-11T11:22:00Z</dcterms:modified>
</cp:coreProperties>
</file>